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64"/>
          <w:szCs w:val="64"/>
          <w:u w:val="none"/>
          <w:shd w:fill="auto" w:val="clear"/>
          <w:vertAlign w:val="baseline"/>
          <w:rtl w:val="0"/>
        </w:rPr>
        <w:t xml:space="preserve">Bailey Jo Padgett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9990234375" w:line="240" w:lineRule="auto"/>
        <w:ind w:left="15.6329345703125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Beatlebailey25@gmail.com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37646484375" w:line="240" w:lineRule="auto"/>
        <w:ind w:left="19.5928955078125" w:right="0" w:firstLine="0"/>
        <w:rPr>
          <w:rFonts w:ascii="Times New Roman" w:cs="Times New Roman" w:eastAsia="Times New Roman" w:hAnsi="Times New Roman"/>
          <w:b w:val="1"/>
          <w:color w:val="6d9eeb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37646484375" w:line="240" w:lineRule="auto"/>
        <w:ind w:left="19.5928955078125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single"/>
          <w:shd w:fill="auto" w:val="clear"/>
          <w:vertAlign w:val="baseline"/>
          <w:rtl w:val="0"/>
        </w:rPr>
        <w:t xml:space="preserve">PERSONAL INFORMATION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35693359375" w:line="240" w:lineRule="auto"/>
        <w:ind w:left="15.6329345703125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Height: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Hair: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Brown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37646484375" w:line="240" w:lineRule="auto"/>
        <w:ind w:left="1.33941650390625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Weight: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lbs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Eyes: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Hazel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37646484375" w:line="240" w:lineRule="auto"/>
        <w:ind w:left="1.33941650390625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.37646484375" w:line="240" w:lineRule="auto"/>
        <w:ind w:left="19.5928955078125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single"/>
          <w:shd w:fill="auto" w:val="clear"/>
          <w:vertAlign w:val="baseline"/>
          <w:rtl w:val="0"/>
        </w:rPr>
        <w:t xml:space="preserve">EDUCATIONAL BACKGROUND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2568359375" w:line="240" w:lineRule="auto"/>
        <w:ind w:left="2.919158935546875" w:right="773.9208984375" w:firstLine="14.040374755859375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Kennesaw State University, Kennesaw, GA- BA in Dance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2568359375" w:line="240" w:lineRule="auto"/>
        <w:ind w:left="722.9191589355469" w:right="773.9208984375" w:firstLine="14.040374755859375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Aug. 2016- July 2020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668701171875" w:line="240" w:lineRule="auto"/>
        <w:ind w:left="2.919158935546875" w:right="438.240966796875" w:hanging="2.759552001953125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Alabama School of Fine Arts, Birmingham, AL- Dance Major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668701171875" w:line="240" w:lineRule="auto"/>
        <w:ind w:left="722.9191589355469" w:right="438.240966796875" w:hanging="2.759552001953125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Aug. 2010- May 2016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668701171875" w:line="240" w:lineRule="auto"/>
        <w:ind w:left="722.9191589355469" w:right="438.240966796875" w:hanging="2.7595520019531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7681884765625" w:line="240" w:lineRule="auto"/>
        <w:ind w:left="19.5928955078125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single"/>
          <w:shd w:fill="auto" w:val="clear"/>
          <w:vertAlign w:val="baseline"/>
          <w:rtl w:val="0"/>
        </w:rPr>
        <w:t xml:space="preserve">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Dancers Inc.- Teacher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240" w:before="24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2020 - Current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Zoetic Dance- Performer 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2021- Current </w:t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Kennesaw State University- Dance Summer Intensive- Assistant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2021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Terminus Modern Ballet Theatre- Assistant 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2021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Dancers Inc.- Choreographer </w:t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240" w:before="24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2020 - December 2020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Dancers Inc.- Performer</w:t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240" w:before="24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2020- December 2020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before="206.6082763671875" w:line="240" w:lineRule="auto"/>
        <w:ind w:left="16.95953369140625" w:right="78.23913574218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Bones- Kennesaw State University Dance Department Concert Performer </w:t>
      </w:r>
    </w:p>
    <w:p w:rsidR="00000000" w:rsidDel="00000000" w:rsidP="00000000" w:rsidRDefault="00000000" w:rsidRPr="00000000" w14:paraId="0000001C">
      <w:pPr>
        <w:pageBreakBefore w:val="0"/>
        <w:widowControl w:val="0"/>
        <w:spacing w:before="92.5653076171875" w:line="240" w:lineRule="auto"/>
        <w:ind w:left="3.318939208984375" w:firstLine="716.681060791015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2020 </w:t>
      </w:r>
    </w:p>
    <w:p w:rsidR="00000000" w:rsidDel="00000000" w:rsidP="00000000" w:rsidRDefault="00000000" w:rsidRPr="00000000" w14:paraId="0000001D">
      <w:pPr>
        <w:pageBreakBefore w:val="0"/>
        <w:widowControl w:val="0"/>
        <w:spacing w:before="86.6082763671875" w:line="240" w:lineRule="auto"/>
        <w:ind w:left="16.959533691406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Dancers Inc. - Teacher/Administration Assistant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before="89.9700927734375" w:line="240" w:lineRule="auto"/>
        <w:ind w:left="16.7156982421875" w:firstLine="703.28430175781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2019- Aug. 2019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before="206.6082763671875" w:line="240" w:lineRule="auto"/>
        <w:ind w:left="16.959533691406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Mixtape- Dance Aegis- Performer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before="89.9700927734375" w:line="240" w:lineRule="auto"/>
        <w:ind w:left="8.7176513671875" w:firstLine="711.28234863281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2019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before="206.6082763671875" w:line="240" w:lineRule="auto"/>
        <w:ind w:left="16.95953369140625" w:hanging="10.80001831054687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Senior Project- Kennesaw State University Dance Department - Performer </w:t>
      </w:r>
    </w:p>
    <w:p w:rsidR="00000000" w:rsidDel="00000000" w:rsidP="00000000" w:rsidRDefault="00000000" w:rsidRPr="00000000" w14:paraId="00000022">
      <w:pPr>
        <w:pageBreakBefore w:val="0"/>
        <w:widowControl w:val="0"/>
        <w:spacing w:before="92.56500244140625" w:line="240" w:lineRule="auto"/>
        <w:ind w:left="8.7176513671875" w:firstLine="711.28234863281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2019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before="206.6082763671875" w:line="240" w:lineRule="auto"/>
        <w:ind w:left="16.95953369140625" w:right="343.43933105468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Domain- Kennesaw State Dance Department Concert Performer </w:t>
      </w:r>
    </w:p>
    <w:p w:rsidR="00000000" w:rsidDel="00000000" w:rsidP="00000000" w:rsidRDefault="00000000" w:rsidRPr="00000000" w14:paraId="00000024">
      <w:pPr>
        <w:pageBreakBefore w:val="0"/>
        <w:widowControl w:val="0"/>
        <w:spacing w:before="92.56500244140625" w:line="240" w:lineRule="auto"/>
        <w:ind w:left="16.7156982421875" w:firstLine="703.28430175781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2018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before="206.6082763671875" w:line="240" w:lineRule="auto"/>
        <w:ind w:left="16.959533691406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Equinox Percussion- Soloist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before="89.9700927734375" w:line="240" w:lineRule="auto"/>
        <w:ind w:left="3.318939208984375" w:firstLine="716.681060791015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2018- April 2018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before="206.60842895507812" w:line="240" w:lineRule="auto"/>
        <w:ind w:left="0" w:right="118.31970214843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MELD- Kennesaw State University Dance Department Concert </w:t>
      </w:r>
    </w:p>
    <w:p w:rsidR="00000000" w:rsidDel="00000000" w:rsidP="00000000" w:rsidRDefault="00000000" w:rsidRPr="00000000" w14:paraId="00000028">
      <w:pPr>
        <w:pageBreakBefore w:val="0"/>
        <w:widowControl w:val="0"/>
        <w:spacing w:before="206.60842895507812" w:line="240" w:lineRule="auto"/>
        <w:ind w:left="0" w:right="118.3197021484375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2016 </w:t>
      </w:r>
    </w:p>
    <w:p w:rsidR="00000000" w:rsidDel="00000000" w:rsidP="00000000" w:rsidRDefault="00000000" w:rsidRPr="00000000" w14:paraId="00000029">
      <w:pPr>
        <w:pageBreakBefore w:val="0"/>
        <w:widowControl w:val="0"/>
        <w:spacing w:line="240" w:lineRule="auto"/>
        <w:ind w:left="16.7156982421875" w:right="467.281494140625" w:hanging="7.4362182617187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Children’s Arthritis Foundation Crystal Ball Gala- Performer</w:t>
      </w:r>
    </w:p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736.7156982421875" w:right="467.281494140625" w:hanging="7.436218261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2016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before="131.668701171875" w:line="240" w:lineRule="auto"/>
        <w:ind w:left="9.279479980468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Crookedly Parallel- Choreographer </w:t>
      </w:r>
    </w:p>
    <w:p w:rsidR="00000000" w:rsidDel="00000000" w:rsidP="00000000" w:rsidRDefault="00000000" w:rsidRPr="00000000" w14:paraId="0000002C">
      <w:pPr>
        <w:pageBreakBefore w:val="0"/>
        <w:widowControl w:val="0"/>
        <w:spacing w:before="131.668701171875" w:line="240" w:lineRule="auto"/>
        <w:ind w:left="9.27947998046875" w:firstLine="710.7205200195312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Premiere Fall 2016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widowControl w:val="0"/>
        <w:spacing w:before="131.668701171875" w:line="240" w:lineRule="auto"/>
        <w:ind w:left="9.27947998046875" w:firstLine="710.7205200195312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before="208.2568359375" w:line="240" w:lineRule="auto"/>
        <w:ind w:left="0" w:right="1461.3629150390625" w:firstLine="0"/>
        <w:rPr>
          <w:rFonts w:ascii="Times New Roman" w:cs="Times New Roman" w:eastAsia="Times New Roman" w:hAnsi="Times New Roman"/>
          <w:b w:val="1"/>
          <w:color w:val="6d9ee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singl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5693359375" w:line="240" w:lineRule="auto"/>
        <w:ind w:left="380.2508544921875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Modern, Ballet, Jazz, Tap, Contemporary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7646484375" w:line="240" w:lineRule="auto"/>
        <w:ind w:left="380.2508544921875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Choreographer, Teacher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7646484375" w:line="240" w:lineRule="auto"/>
        <w:ind w:left="380.2508544921875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Motivated team player, training development aptitude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7646484375" w:line="240" w:lineRule="auto"/>
        <w:ind w:left="380.2508544921875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.37646484375" w:line="240" w:lineRule="auto"/>
        <w:ind w:left="0" w:right="0" w:firstLine="0"/>
        <w:rPr>
          <w:rFonts w:ascii="Times New Roman" w:cs="Times New Roman" w:eastAsia="Times New Roman" w:hAnsi="Times New Roman"/>
          <w:b w:val="1"/>
          <w:color w:val="3537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single"/>
          <w:shd w:fill="auto" w:val="clear"/>
          <w:vertAlign w:val="baseline"/>
          <w:rtl w:val="0"/>
        </w:rPr>
        <w:t xml:space="preserve">ADDITIONAL WORK 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d9eeb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Marketing Director - The Hoppy Herd</w:t>
      </w:r>
    </w:p>
    <w:p w:rsidR="00000000" w:rsidDel="00000000" w:rsidP="00000000" w:rsidRDefault="00000000" w:rsidRPr="00000000" w14:paraId="00000035">
      <w:pPr>
        <w:widowControl w:val="0"/>
        <w:spacing w:after="240" w:before="24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2021 - Current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Dancers Inc.- Teacher</w:t>
      </w:r>
    </w:p>
    <w:p w:rsidR="00000000" w:rsidDel="00000000" w:rsidP="00000000" w:rsidRDefault="00000000" w:rsidRPr="00000000" w14:paraId="00000037">
      <w:pPr>
        <w:widowControl w:val="0"/>
        <w:spacing w:after="240" w:before="24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2020 - Current</w:t>
      </w:r>
    </w:p>
    <w:p w:rsidR="00000000" w:rsidDel="00000000" w:rsidP="00000000" w:rsidRDefault="00000000" w:rsidRPr="00000000" w14:paraId="00000038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HR Generalist - National Packaging Company </w:t>
      </w:r>
    </w:p>
    <w:p w:rsidR="00000000" w:rsidDel="00000000" w:rsidP="00000000" w:rsidRDefault="00000000" w:rsidRPr="00000000" w14:paraId="00000039">
      <w:pPr>
        <w:widowControl w:val="0"/>
        <w:spacing w:after="240" w:before="24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2021 - December 2021</w:t>
      </w:r>
    </w:p>
    <w:p w:rsidR="00000000" w:rsidDel="00000000" w:rsidP="00000000" w:rsidRDefault="00000000" w:rsidRPr="00000000" w14:paraId="0000003A">
      <w:pPr>
        <w:pageBreakBefore w:val="0"/>
        <w:widowControl w:val="0"/>
        <w:spacing w:before="208.2568359375" w:line="240" w:lineRule="auto"/>
        <w:ind w:left="16.7156982421875" w:right="1461.3629150390625" w:firstLine="0.2438354492187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Bravura Fashion, Marietta, GA- Marketing Director</w:t>
      </w:r>
    </w:p>
    <w:p w:rsidR="00000000" w:rsidDel="00000000" w:rsidP="00000000" w:rsidRDefault="00000000" w:rsidRPr="00000000" w14:paraId="0000003B">
      <w:pPr>
        <w:pageBreakBefore w:val="0"/>
        <w:widowControl w:val="0"/>
        <w:spacing w:before="208.2568359375" w:line="240" w:lineRule="auto"/>
        <w:ind w:left="736.7156982421875" w:right="1461.3629150390625" w:firstLine="0.2438354492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2020- November 2021</w:t>
      </w:r>
    </w:p>
    <w:p w:rsidR="00000000" w:rsidDel="00000000" w:rsidP="00000000" w:rsidRDefault="00000000" w:rsidRPr="00000000" w14:paraId="0000003C">
      <w:pPr>
        <w:pageBreakBefore w:val="0"/>
        <w:widowControl w:val="0"/>
        <w:spacing w:before="208.2568359375" w:line="240" w:lineRule="auto"/>
        <w:ind w:left="16.7156982421875" w:right="1461.3629150390625" w:firstLine="0.2438354492187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Bravura Fashion, Marietta, GA- Assistant Manager</w:t>
      </w:r>
    </w:p>
    <w:p w:rsidR="00000000" w:rsidDel="00000000" w:rsidP="00000000" w:rsidRDefault="00000000" w:rsidRPr="00000000" w14:paraId="0000003D">
      <w:pPr>
        <w:pageBreakBefore w:val="0"/>
        <w:widowControl w:val="0"/>
        <w:spacing w:before="208.2568359375" w:line="240" w:lineRule="auto"/>
        <w:ind w:left="736.7156982421875" w:right="1461.3629150390625" w:firstLine="0.2438354492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2019- September 2020</w:t>
      </w:r>
    </w:p>
    <w:p w:rsidR="00000000" w:rsidDel="00000000" w:rsidP="00000000" w:rsidRDefault="00000000" w:rsidRPr="00000000" w14:paraId="0000003E">
      <w:pPr>
        <w:pageBreakBefore w:val="0"/>
        <w:widowControl w:val="0"/>
        <w:spacing w:before="208.2568359375" w:line="240" w:lineRule="auto"/>
        <w:ind w:left="16.7156982421875" w:right="1461.3629150390625" w:firstLine="0.2438354492187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Bravura Fashion, Marietta, GA- Sales Associate  </w:t>
      </w:r>
    </w:p>
    <w:p w:rsidR="00000000" w:rsidDel="00000000" w:rsidP="00000000" w:rsidRDefault="00000000" w:rsidRPr="00000000" w14:paraId="0000003F">
      <w:pPr>
        <w:pageBreakBefore w:val="0"/>
        <w:widowControl w:val="0"/>
        <w:spacing w:before="208.2568359375" w:line="240" w:lineRule="auto"/>
        <w:ind w:left="736.7156982421875" w:right="1461.3629150390625" w:firstLine="0.2438354492187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2016- January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before="208.2568359375" w:line="240" w:lineRule="auto"/>
        <w:ind w:left="16.7156982421875" w:right="1461.3629150390625" w:firstLine="0.2438354492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spacing w:before="208.2568359375" w:line="240" w:lineRule="auto"/>
        <w:ind w:left="16.7156982421875" w:right="1461.3629150390625" w:firstLine="0.24383544921875"/>
        <w:rPr>
          <w:rFonts w:ascii="Times New Roman" w:cs="Times New Roman" w:eastAsia="Times New Roman" w:hAnsi="Times New Roman"/>
          <w:b w:val="1"/>
          <w:color w:val="3537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spacing w:before="208.2568359375" w:line="240" w:lineRule="auto"/>
        <w:ind w:left="16.7156982421875" w:right="1461.3629150390625" w:firstLine="0.24383544921875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2568359375" w:line="240" w:lineRule="auto"/>
        <w:ind w:left="16.7156982421875" w:right="1461.3629150390625" w:firstLine="0.24383544921875"/>
        <w:rPr>
          <w:rFonts w:ascii="Times New Roman" w:cs="Times New Roman" w:eastAsia="Times New Roman" w:hAnsi="Times New Roman"/>
          <w:b w:val="1"/>
          <w:color w:val="35374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80" w:top="810" w:left="1438.8804626464844" w:right="3885.5865478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